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FULDMAGT  GENERALFORSAMLING 2025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Dato:______________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 ejer af sommerhuset beliggende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__________________________________________________ ,Kongsmark Strand, 4200 Slagelse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giver herved fuldmagt til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________________________________________________ejer af sommerhuset beliggende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__________________________________________________, Kongsmark Strand, 4200 Slagelse 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h7h30n991y6t" w:id="0"/>
      <w:bookmarkEnd w:id="0"/>
      <w:r w:rsidDel="00000000" w:rsidR="00000000" w:rsidRPr="00000000">
        <w:rPr>
          <w:rtl w:val="0"/>
        </w:rPr>
        <w:t xml:space="preserve">til at stemme ja til bestyrelsens forslag på den ekstraordinære generalforsamling  den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 vedrørende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Punkt ______   med forslaget ___________________________________________________________ og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Punkt ______   med forslaget ____________________________________________________________ og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Punkt _______ med forslaget 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Med venlig hilsen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YE0c7XYrwRqSx76kI2RkYfm6EQ==">CgMxLjAyDmguaDdoMzBuOTkxeTZ0OAByITF1bHRDSW83Vk1IR2pnT3IwN1U3OTZxOWpPYV80ZUFmbg==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2016-07-13T09:41:00Z</dcterms:created>
  <dc:creator>Flemming Jensen</dc:creator>
</cp:coreProperties>
</file>